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55B3D">
      <w:pPr>
        <w:widowControl/>
        <w:spacing w:before="100" w:beforeAutospacing="1" w:after="100" w:afterAutospacing="1"/>
        <w:jc w:val="both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技术方案征集回复函（署名文本）</w:t>
      </w:r>
    </w:p>
    <w:p w14:paraId="3DB657D8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项目</w:t>
      </w:r>
    </w:p>
    <w:p w14:paraId="1FCA24E1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公司名称：（盖章）</w:t>
      </w:r>
    </w:p>
    <w:p w14:paraId="12DF5D6B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联系人：　　　　　　　　</w:t>
      </w:r>
    </w:p>
    <w:p w14:paraId="30255295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联系电话：　　　　　　　</w:t>
      </w:r>
    </w:p>
    <w:p w14:paraId="65D3FABD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电子邮箱：　</w:t>
      </w:r>
    </w:p>
    <w:p w14:paraId="2D53F760">
      <w:pPr>
        <w:widowControl/>
        <w:ind w:firstLine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一、采购设备清单　</w:t>
      </w:r>
    </w:p>
    <w:tbl>
      <w:tblPr>
        <w:tblStyle w:val="6"/>
        <w:tblW w:w="9336" w:type="dxa"/>
        <w:tblInd w:w="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51"/>
        <w:gridCol w:w="1095"/>
        <w:gridCol w:w="1122"/>
        <w:gridCol w:w="1020"/>
        <w:gridCol w:w="1212"/>
        <w:gridCol w:w="1620"/>
        <w:gridCol w:w="1296"/>
      </w:tblGrid>
      <w:tr w14:paraId="4FD55FB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433597B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序号</w:t>
            </w:r>
          </w:p>
        </w:tc>
        <w:tc>
          <w:tcPr>
            <w:tcW w:w="12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96A699C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名称</w:t>
            </w:r>
          </w:p>
        </w:tc>
        <w:tc>
          <w:tcPr>
            <w:tcW w:w="10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0732B2B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数量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FD92110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基本参数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D4FB46A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品牌</w:t>
            </w:r>
          </w:p>
        </w:tc>
        <w:tc>
          <w:tcPr>
            <w:tcW w:w="12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EF2DCC5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型号</w:t>
            </w: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09A1BCC">
            <w:pPr>
              <w:widowControl/>
              <w:spacing w:before="100" w:beforeAutospacing="1" w:after="100" w:afterAutospacing="1"/>
              <w:ind w:firstLine="200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市场单价（元）</w:t>
            </w:r>
          </w:p>
        </w:tc>
        <w:tc>
          <w:tcPr>
            <w:tcW w:w="12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746624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合计金额（元）</w:t>
            </w:r>
          </w:p>
        </w:tc>
      </w:tr>
      <w:tr w14:paraId="4F12608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FD2EDE6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DCE7F37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0100922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F4F1B7F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76DB185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53B2DF4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2171BE4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5245247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</w:tr>
      <w:tr w14:paraId="700E50E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2318910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D695712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967E5BE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1DEDF59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E4820A9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E2F3C42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3295008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0407D0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</w:tr>
    </w:tbl>
    <w:p w14:paraId="4C4A19FA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二、技术参数和售后服务要求　</w:t>
      </w:r>
    </w:p>
    <w:p w14:paraId="4B5B94A8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三、评分细则（重点是优势技术加分条款）</w:t>
      </w:r>
    </w:p>
    <w:p w14:paraId="555784C8">
      <w:pPr>
        <w:ind w:firstLine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四、其他意见</w:t>
      </w:r>
    </w:p>
    <w:p w14:paraId="09B0766E">
      <w:pPr>
        <w:ind w:firstLine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 w14:paraId="17D79A99">
      <w:pPr>
        <w:widowControl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8C7CDC0">
      <w:pPr>
        <w:widowControl/>
        <w:spacing w:before="100" w:beforeAutospacing="1" w:after="100" w:afterAutospacing="1"/>
        <w:ind w:firstLine="1928" w:firstLineChars="600"/>
        <w:jc w:val="both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技术方案征集回复函（不署名文本）</w:t>
      </w:r>
    </w:p>
    <w:p w14:paraId="23C1F695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 w:cs="仿宋"/>
          <w:kern w:val="0"/>
          <w:sz w:val="32"/>
          <w:szCs w:val="32"/>
          <w:lang w:val="zh-CN"/>
        </w:rPr>
        <w:t>项目</w:t>
      </w:r>
      <w:r>
        <w:rPr>
          <w:rFonts w:hint="eastAsia" w:ascii="仿宋" w:hAnsi="仿宋" w:eastAsia="仿宋" w:cs="仿宋"/>
          <w:kern w:val="0"/>
          <w:sz w:val="32"/>
          <w:szCs w:val="32"/>
        </w:rPr>
        <w:t>　　　　　　　</w:t>
      </w:r>
    </w:p>
    <w:p w14:paraId="49235900">
      <w:pPr>
        <w:widowControl/>
        <w:ind w:firstLine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一、采购设备清单　</w:t>
      </w:r>
    </w:p>
    <w:tbl>
      <w:tblPr>
        <w:tblStyle w:val="6"/>
        <w:tblW w:w="9480" w:type="dxa"/>
        <w:tblInd w:w="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440"/>
        <w:gridCol w:w="1008"/>
        <w:gridCol w:w="1020"/>
        <w:gridCol w:w="1020"/>
        <w:gridCol w:w="1212"/>
        <w:gridCol w:w="1620"/>
        <w:gridCol w:w="1440"/>
      </w:tblGrid>
      <w:tr w14:paraId="592B95E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D5D057A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序号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01D3473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名称</w:t>
            </w:r>
          </w:p>
        </w:tc>
        <w:tc>
          <w:tcPr>
            <w:tcW w:w="10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7203752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数量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4C32E34A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基本参数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73280E6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品牌</w:t>
            </w:r>
          </w:p>
        </w:tc>
        <w:tc>
          <w:tcPr>
            <w:tcW w:w="12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B600895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型号</w:t>
            </w: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727C039">
            <w:pPr>
              <w:widowControl/>
              <w:spacing w:before="100" w:beforeAutospacing="1" w:after="100" w:afterAutospacing="1"/>
              <w:ind w:firstLine="200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市场单价（元）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D8784A2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合计金额（元）</w:t>
            </w:r>
          </w:p>
        </w:tc>
      </w:tr>
      <w:tr w14:paraId="323CECA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C6869B3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FB725F0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AA837CB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94A77A2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43FD7FF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BE382DA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18268349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C9FD43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</w:tr>
      <w:tr w14:paraId="42D7ADF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2A2954E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074B546D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712B4910">
            <w:pPr>
              <w:widowControl/>
              <w:spacing w:before="100" w:beforeAutospacing="1" w:after="100" w:afterAutospacing="1"/>
              <w:ind w:firstLine="200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31CF298D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6CEBFE00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2E6EDB7B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84" w:type="dxa"/>
              <w:bottom w:w="0" w:type="dxa"/>
              <w:right w:w="84" w:type="dxa"/>
            </w:tcMar>
            <w:vAlign w:val="center"/>
          </w:tcPr>
          <w:p w14:paraId="56A1BF10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5BFD68">
            <w:pPr>
              <w:widowControl/>
              <w:spacing w:before="100" w:beforeAutospacing="1" w:after="100" w:afterAutospacing="1"/>
              <w:ind w:firstLine="200"/>
              <w:jc w:val="center"/>
              <w:textAlignment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Calibri"/>
                <w:kern w:val="0"/>
                <w:sz w:val="32"/>
                <w:szCs w:val="32"/>
              </w:rPr>
              <w:t> </w:t>
            </w:r>
          </w:p>
        </w:tc>
      </w:tr>
    </w:tbl>
    <w:p w14:paraId="00836BA5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二、技术参数和售后服务要求　</w:t>
      </w:r>
    </w:p>
    <w:p w14:paraId="5F3D791A">
      <w:pPr>
        <w:widowControl/>
        <w:spacing w:before="100" w:beforeAutospacing="1" w:after="100" w:afterAutospacing="1"/>
        <w:ind w:firstLine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三、评分细则（重点是优势技术加分条款）</w:t>
      </w:r>
    </w:p>
    <w:p w14:paraId="118C903C">
      <w:pPr>
        <w:ind w:firstLine="200"/>
        <w:rPr>
          <w:rFonts w:hint="eastAsia" w:ascii="仿宋" w:hAnsi="仿宋" w:eastAsia="仿宋" w:cs="仿宋"/>
          <w:kern w:val="0"/>
          <w:sz w:val="32"/>
          <w:szCs w:val="32"/>
        </w:rPr>
        <w:sectPr>
          <w:headerReference r:id="rId3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四、其他意见</w:t>
      </w:r>
    </w:p>
    <w:p w14:paraId="59FE9FE3"/>
    <w:p w14:paraId="5FCEB0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313CB">
    <w:pPr>
      <w:pStyle w:val="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0ZTRiMjhiYjJkZGI1NGViN2M0ZjE3OWVmNDkyNDIifQ=="/>
  </w:docVars>
  <w:rsids>
    <w:rsidRoot w:val="00EF5664"/>
    <w:rsid w:val="00024A97"/>
    <w:rsid w:val="0002522D"/>
    <w:rsid w:val="000445DE"/>
    <w:rsid w:val="00132445"/>
    <w:rsid w:val="00145013"/>
    <w:rsid w:val="001A48CE"/>
    <w:rsid w:val="00266289"/>
    <w:rsid w:val="0027067E"/>
    <w:rsid w:val="00333236"/>
    <w:rsid w:val="00383DA9"/>
    <w:rsid w:val="003F7870"/>
    <w:rsid w:val="00455080"/>
    <w:rsid w:val="004F7AD3"/>
    <w:rsid w:val="005009F8"/>
    <w:rsid w:val="0057190A"/>
    <w:rsid w:val="005759F8"/>
    <w:rsid w:val="00661816"/>
    <w:rsid w:val="00846E65"/>
    <w:rsid w:val="0087523E"/>
    <w:rsid w:val="0089429C"/>
    <w:rsid w:val="00925476"/>
    <w:rsid w:val="00940DC1"/>
    <w:rsid w:val="00996828"/>
    <w:rsid w:val="009B63DC"/>
    <w:rsid w:val="00A34AFD"/>
    <w:rsid w:val="00B904C1"/>
    <w:rsid w:val="00BA01CC"/>
    <w:rsid w:val="00BB744A"/>
    <w:rsid w:val="00C15E03"/>
    <w:rsid w:val="00C31D4D"/>
    <w:rsid w:val="00CD0D4D"/>
    <w:rsid w:val="00D1073F"/>
    <w:rsid w:val="00D51CE1"/>
    <w:rsid w:val="00D610F1"/>
    <w:rsid w:val="00D838C4"/>
    <w:rsid w:val="00D976FE"/>
    <w:rsid w:val="00DD02D8"/>
    <w:rsid w:val="00ED2066"/>
    <w:rsid w:val="00EF5664"/>
    <w:rsid w:val="00F0260B"/>
    <w:rsid w:val="00F17DEE"/>
    <w:rsid w:val="00F84621"/>
    <w:rsid w:val="00FB315C"/>
    <w:rsid w:val="00FF47AE"/>
    <w:rsid w:val="018D0F17"/>
    <w:rsid w:val="02BE582C"/>
    <w:rsid w:val="04431994"/>
    <w:rsid w:val="06EA5BB1"/>
    <w:rsid w:val="07442078"/>
    <w:rsid w:val="0B2304CC"/>
    <w:rsid w:val="0B617E6D"/>
    <w:rsid w:val="0BE107DE"/>
    <w:rsid w:val="0DD447F8"/>
    <w:rsid w:val="0E962F06"/>
    <w:rsid w:val="108300B5"/>
    <w:rsid w:val="11821B85"/>
    <w:rsid w:val="150A5329"/>
    <w:rsid w:val="164B6F7F"/>
    <w:rsid w:val="16F45869"/>
    <w:rsid w:val="1791130A"/>
    <w:rsid w:val="1E693203"/>
    <w:rsid w:val="26E01966"/>
    <w:rsid w:val="2A5A37DD"/>
    <w:rsid w:val="2A7951D7"/>
    <w:rsid w:val="310444A3"/>
    <w:rsid w:val="315A40C3"/>
    <w:rsid w:val="315C42DF"/>
    <w:rsid w:val="32F83B93"/>
    <w:rsid w:val="33FF3DA9"/>
    <w:rsid w:val="34EC4CB9"/>
    <w:rsid w:val="35A30D5F"/>
    <w:rsid w:val="364C66D0"/>
    <w:rsid w:val="3A992100"/>
    <w:rsid w:val="3CB83BE2"/>
    <w:rsid w:val="3EFA3DFE"/>
    <w:rsid w:val="41AE46E3"/>
    <w:rsid w:val="43763A2C"/>
    <w:rsid w:val="48235605"/>
    <w:rsid w:val="49221512"/>
    <w:rsid w:val="49384308"/>
    <w:rsid w:val="4ADA6949"/>
    <w:rsid w:val="4DCE4800"/>
    <w:rsid w:val="4ED84B4D"/>
    <w:rsid w:val="50F524AE"/>
    <w:rsid w:val="529E7E5B"/>
    <w:rsid w:val="53E126F6"/>
    <w:rsid w:val="542B26E7"/>
    <w:rsid w:val="5BEA5EBF"/>
    <w:rsid w:val="5C6A7000"/>
    <w:rsid w:val="5E9E4240"/>
    <w:rsid w:val="5F025235"/>
    <w:rsid w:val="607F7948"/>
    <w:rsid w:val="60C94D10"/>
    <w:rsid w:val="640921BA"/>
    <w:rsid w:val="6424218B"/>
    <w:rsid w:val="673B7F17"/>
    <w:rsid w:val="678C2521"/>
    <w:rsid w:val="6AC81AC2"/>
    <w:rsid w:val="6B5670CE"/>
    <w:rsid w:val="6DB41A0A"/>
    <w:rsid w:val="6F55769C"/>
    <w:rsid w:val="713F416D"/>
    <w:rsid w:val="741E6BF6"/>
    <w:rsid w:val="755D0549"/>
    <w:rsid w:val="7C3A6597"/>
    <w:rsid w:val="7E156DA6"/>
    <w:rsid w:val="7E93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1">
    <w:name w:val="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正文文本 Char"/>
    <w:basedOn w:val="7"/>
    <w:link w:val="2"/>
    <w:semiHidden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1015</Words>
  <Characters>1064</Characters>
  <Lines>27</Lines>
  <Paragraphs>27</Paragraphs>
  <TotalTime>1</TotalTime>
  <ScaleCrop>false</ScaleCrop>
  <LinksUpToDate>false</LinksUpToDate>
  <CharactersWithSpaces>1111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2022-10-08T08:08:00Z</dcterms:created>
  <dc:creator>鱼鱼</dc:creator>
  <cp:lastModifiedBy>Administrator</cp:lastModifiedBy>
  <dcterms:modified xsi:type="dcterms:W3CDTF">2025-04-01T07:19:00Z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CB93C92DFB624C0E86C684D39005396D_13</vt:lpwstr>
  </property>
  <property fmtid="{D5CDD505-2E9C-101B-9397-08002B2CF9AE}" pid="4" name="KSOTemplateDocerSaveRecord">
    <vt:lpwstr>eyJoZGlkIjoiNGI0ZTRiMjhiYjJkZGI1NGViN2M0ZjE3OWVmNDkyNDIiLCJ1c2VySWQiOiI3Mjg2NzQzNjkifQ==</vt:lpwstr>
  </property>
</Properties>
</file>